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D71" w:rsidRPr="00023F32" w:rsidRDefault="00874D71" w:rsidP="00874D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74D71" w:rsidRPr="005937C1" w:rsidRDefault="00874D71" w:rsidP="00874D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РЕСПУБЛИКА  КАРЕЛИЯ</w:t>
      </w:r>
    </w:p>
    <w:p w:rsidR="00874D71" w:rsidRPr="005937C1" w:rsidRDefault="00874D71" w:rsidP="00874D71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СОВЕТ ЛОУХСКОГО МУНИЦИПАЛЬНОГО  РАЙОНА</w:t>
      </w:r>
    </w:p>
    <w:p w:rsidR="00874D71" w:rsidRPr="005937C1" w:rsidRDefault="00874D71" w:rsidP="00874D71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74D71" w:rsidRPr="005937C1" w:rsidRDefault="00874D71" w:rsidP="00874D71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74D71" w:rsidRPr="005937C1" w:rsidRDefault="00874D71" w:rsidP="00874D71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74D71" w:rsidRPr="005937C1" w:rsidRDefault="00874D71" w:rsidP="00874D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74D71" w:rsidRPr="00023F32" w:rsidRDefault="00874D71" w:rsidP="00874D71">
      <w:pPr>
        <w:keepNext/>
        <w:spacing w:after="0" w:line="240" w:lineRule="auto"/>
        <w:ind w:left="288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РЕШЕНИЕ № </w:t>
      </w:r>
      <w:r w:rsidR="008321F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166</w:t>
      </w:r>
    </w:p>
    <w:p w:rsidR="00874D71" w:rsidRPr="005937C1" w:rsidRDefault="00874D71" w:rsidP="00874D71">
      <w:pPr>
        <w:spacing w:after="0" w:line="240" w:lineRule="auto"/>
        <w:ind w:left="2160" w:firstLine="72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X</w:t>
      </w:r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Х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VII</w:t>
      </w:r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proofErr w:type="gramStart"/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сессии  </w:t>
      </w:r>
      <w:r w:rsidRPr="005937C1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proofErr w:type="gramEnd"/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созыва </w:t>
      </w:r>
    </w:p>
    <w:p w:rsidR="00874D71" w:rsidRPr="005937C1" w:rsidRDefault="00874D71" w:rsidP="00874D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874D71" w:rsidRPr="005937C1" w:rsidRDefault="00874D71" w:rsidP="00874D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5937C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п. Лоухи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                         от </w:t>
      </w:r>
      <w:r w:rsidRPr="00023F3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30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марта 202</w:t>
      </w:r>
      <w:r w:rsidRPr="00874D7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</w:t>
      </w:r>
      <w:r w:rsidRPr="005937C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года</w:t>
      </w:r>
    </w:p>
    <w:p w:rsidR="00874D71" w:rsidRDefault="00874D71" w:rsidP="00874D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74D71" w:rsidRPr="00B70AF4" w:rsidRDefault="00874D71" w:rsidP="00874D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74D71" w:rsidRPr="00874D71" w:rsidRDefault="00874D71" w:rsidP="00874D7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74D71">
        <w:rPr>
          <w:rFonts w:ascii="Times New Roman" w:hAnsi="Times New Roman" w:cs="Times New Roman"/>
          <w:sz w:val="24"/>
          <w:szCs w:val="24"/>
        </w:rPr>
        <w:t>О  реализации Федерального закона  от 27 декабря 2018 года № 498-ФЗ  «Об ответственном обращении с животными и о внесении изменений в отдельные законодательные акты Российской Федерации» и постановления  Правительства Республики Карелия от 24 января 2020 года № 11-П «Об утверждении Порядка осуществления деятельности по обращению с животными без владельцев»</w:t>
      </w:r>
      <w:r w:rsidR="00244592">
        <w:rPr>
          <w:rFonts w:ascii="Times New Roman" w:hAnsi="Times New Roman" w:cs="Times New Roman"/>
          <w:sz w:val="24"/>
          <w:szCs w:val="24"/>
        </w:rPr>
        <w:t>.</w:t>
      </w:r>
      <w:r w:rsidRPr="00874D7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74D71" w:rsidRPr="00C01177" w:rsidRDefault="00874D71" w:rsidP="00874D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D71" w:rsidRPr="005937C1" w:rsidRDefault="00874D71" w:rsidP="00874D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7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Заслушав информацию </w:t>
      </w:r>
      <w:r w:rsidR="008321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0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2AF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72AF1" w:rsidRPr="00874D71">
        <w:rPr>
          <w:rFonts w:ascii="Times New Roman" w:hAnsi="Times New Roman" w:cs="Times New Roman"/>
          <w:sz w:val="24"/>
          <w:szCs w:val="24"/>
        </w:rPr>
        <w:t>О  реализации Федерального закона  от 27 декабря 2018 года № 498-ФЗ  «Об ответственном обращении с животными и о внесении изменений в отдельные законодательные акты Российской Федерации» и постановления  Правительства Республики Карелия от 24 января 2020 года № 11-П «Об утверждении Порядка осуществления деятельности по обращению с животными без владельцев»</w:t>
      </w:r>
    </w:p>
    <w:p w:rsidR="00874D71" w:rsidRPr="005937C1" w:rsidRDefault="00874D71" w:rsidP="00A72A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7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74D71" w:rsidRPr="005937C1" w:rsidRDefault="00874D71" w:rsidP="00874D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D71" w:rsidRPr="005937C1" w:rsidRDefault="00874D71" w:rsidP="00874D71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37C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Лоухского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37C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 района</w:t>
      </w:r>
      <w:r w:rsidRPr="00593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874D71" w:rsidRPr="005937C1" w:rsidRDefault="00874D71" w:rsidP="00874D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3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93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93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93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93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E3689B" w:rsidRDefault="00874D71" w:rsidP="00874D7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  <w:proofErr w:type="gramStart"/>
      <w:r w:rsidRPr="005937C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93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 Ш И Л :</w:t>
      </w:r>
    </w:p>
    <w:p w:rsidR="00874D71" w:rsidRPr="008321F0" w:rsidRDefault="00930755" w:rsidP="008321F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21F0">
        <w:rPr>
          <w:rFonts w:ascii="Times New Roman" w:hAnsi="Times New Roman" w:cs="Times New Roman"/>
        </w:rPr>
        <w:t>И</w:t>
      </w:r>
      <w:r w:rsidR="00874D71" w:rsidRPr="008321F0">
        <w:rPr>
          <w:rFonts w:ascii="Times New Roman" w:hAnsi="Times New Roman" w:cs="Times New Roman"/>
        </w:rPr>
        <w:t>нформацию</w:t>
      </w:r>
      <w:r w:rsidR="00E4559A" w:rsidRPr="008321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21F0" w:rsidRPr="008321F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321F0" w:rsidRPr="008321F0">
        <w:rPr>
          <w:rFonts w:ascii="Times New Roman" w:hAnsi="Times New Roman" w:cs="Times New Roman"/>
          <w:sz w:val="24"/>
          <w:szCs w:val="24"/>
        </w:rPr>
        <w:t>О  реализации Федерального закона  от 27 декабря 2018 года № 498-ФЗ  «Об ответственном обращении с животными и о внесении изменений в отдельные законодательные акты Российской Федерации» и постановления  Правительства Республики Карелия от 24 января 2020 года № 11-П «Об утверждении Порядка осуществления деятельности по обращению с животными без владельцев»</w:t>
      </w:r>
      <w:r w:rsidR="008321F0" w:rsidRPr="008321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4D71" w:rsidRPr="008321F0">
        <w:rPr>
          <w:rFonts w:ascii="Times New Roman" w:hAnsi="Times New Roman" w:cs="Times New Roman"/>
        </w:rPr>
        <w:t xml:space="preserve"> </w:t>
      </w:r>
      <w:r w:rsidRPr="008321F0">
        <w:rPr>
          <w:rFonts w:ascii="Times New Roman" w:hAnsi="Times New Roman" w:cs="Times New Roman"/>
          <w:sz w:val="24"/>
          <w:szCs w:val="24"/>
        </w:rPr>
        <w:t>принять к сведению.</w:t>
      </w:r>
      <w:proofErr w:type="gramEnd"/>
    </w:p>
    <w:p w:rsidR="008321F0" w:rsidRPr="008321F0" w:rsidRDefault="008321F0" w:rsidP="008321F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Лоухского муниципального района подготовить </w:t>
      </w:r>
      <w:r w:rsidRPr="00874D71">
        <w:rPr>
          <w:rFonts w:ascii="Times New Roman" w:hAnsi="Times New Roman" w:cs="Times New Roman"/>
          <w:sz w:val="24"/>
          <w:szCs w:val="24"/>
        </w:rPr>
        <w:t>Поряд</w:t>
      </w:r>
      <w:r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 w:rsidRPr="00874D71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4D71">
        <w:rPr>
          <w:rFonts w:ascii="Times New Roman" w:hAnsi="Times New Roman" w:cs="Times New Roman"/>
          <w:sz w:val="24"/>
          <w:szCs w:val="24"/>
        </w:rPr>
        <w:t xml:space="preserve"> осуществления деятельности по обращению с животными без владельцев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Лоухского муниципального района.</w:t>
      </w:r>
    </w:p>
    <w:p w:rsidR="00A72AF1" w:rsidRDefault="00A72AF1" w:rsidP="00A72AF1">
      <w:pPr>
        <w:rPr>
          <w:rFonts w:ascii="Times New Roman" w:hAnsi="Times New Roman" w:cs="Times New Roman"/>
        </w:rPr>
      </w:pPr>
    </w:p>
    <w:p w:rsidR="00A72AF1" w:rsidRDefault="00A72AF1" w:rsidP="00A72AF1">
      <w:pPr>
        <w:rPr>
          <w:rFonts w:ascii="Times New Roman" w:hAnsi="Times New Roman" w:cs="Times New Roman"/>
        </w:rPr>
      </w:pPr>
    </w:p>
    <w:p w:rsidR="00A72AF1" w:rsidRDefault="00A72AF1" w:rsidP="00A72A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Лоухского муниципального района                                                                    Ю.А. Давыдов</w:t>
      </w:r>
    </w:p>
    <w:p w:rsidR="008321F0" w:rsidRDefault="008321F0" w:rsidP="00A72AF1">
      <w:pPr>
        <w:rPr>
          <w:rFonts w:ascii="Times New Roman" w:hAnsi="Times New Roman" w:cs="Times New Roman"/>
        </w:rPr>
      </w:pPr>
    </w:p>
    <w:p w:rsidR="008321F0" w:rsidRDefault="008321F0" w:rsidP="00A72AF1">
      <w:pPr>
        <w:rPr>
          <w:rFonts w:ascii="Times New Roman" w:hAnsi="Times New Roman" w:cs="Times New Roman"/>
        </w:rPr>
      </w:pPr>
    </w:p>
    <w:p w:rsidR="008321F0" w:rsidRDefault="008321F0" w:rsidP="00A72AF1">
      <w:pPr>
        <w:rPr>
          <w:rFonts w:ascii="Times New Roman" w:hAnsi="Times New Roman" w:cs="Times New Roman"/>
        </w:rPr>
      </w:pPr>
    </w:p>
    <w:p w:rsidR="008321F0" w:rsidRDefault="008321F0" w:rsidP="00A72AF1">
      <w:pPr>
        <w:rPr>
          <w:rFonts w:ascii="Times New Roman" w:hAnsi="Times New Roman" w:cs="Times New Roman"/>
        </w:rPr>
      </w:pPr>
    </w:p>
    <w:p w:rsidR="008321F0" w:rsidRDefault="008321F0" w:rsidP="00A72AF1">
      <w:pPr>
        <w:rPr>
          <w:rFonts w:ascii="Times New Roman" w:hAnsi="Times New Roman" w:cs="Times New Roman"/>
        </w:rPr>
      </w:pPr>
    </w:p>
    <w:p w:rsidR="008321F0" w:rsidRPr="008321F0" w:rsidRDefault="008321F0" w:rsidP="008321F0">
      <w:pPr>
        <w:spacing w:after="0" w:line="240" w:lineRule="auto"/>
        <w:ind w:firstLine="720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8321F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lastRenderedPageBreak/>
        <w:t xml:space="preserve">Информация  </w:t>
      </w:r>
    </w:p>
    <w:p w:rsidR="008321F0" w:rsidRPr="008321F0" w:rsidRDefault="008321F0" w:rsidP="008321F0">
      <w:pPr>
        <w:spacing w:after="0" w:line="240" w:lineRule="auto"/>
        <w:ind w:firstLine="720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8321F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О  реализации Федерального закона  от 27 декабря 2018 года № 498-ФЗ  «Об ответственном обращении с животными и о внесении изменений в отдельные законодательные акты Российской Федерации» и постановления  Правительства Республики Карелия от 24 января 2020 года № 11-П «Об утверждении Порядка осуществления деятельности по обращению с животными без владельцев».</w:t>
      </w:r>
    </w:p>
    <w:p w:rsidR="008321F0" w:rsidRPr="008321F0" w:rsidRDefault="008321F0" w:rsidP="008321F0">
      <w:pPr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8321F0" w:rsidRPr="008321F0" w:rsidRDefault="008321F0" w:rsidP="008321F0">
      <w:pPr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321F0">
        <w:rPr>
          <w:rFonts w:ascii="Times New Roman" w:eastAsia="Arial Unicode MS" w:hAnsi="Times New Roman" w:cs="Times New Roman"/>
          <w:sz w:val="24"/>
          <w:szCs w:val="24"/>
          <w:lang w:eastAsia="ru-RU"/>
        </w:rPr>
        <w:t>Администрация Лоухского муниципального района предоставляет следующую информацию:</w:t>
      </w:r>
    </w:p>
    <w:p w:rsidR="008321F0" w:rsidRPr="008321F0" w:rsidRDefault="008321F0" w:rsidP="008321F0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321F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Учитывая, что на территории Лоухского муниципального района отсутствуют специализированные помещения для размещения   приемника (приюта), транспортные средства для отлова и транспортировки   животных, исполнение переданных полномочий  осуществляется путем привлечения сторонней организации. Выбор организации осуществляется в  соответствии с  Федеральным Законом от 05 апреля </w:t>
      </w:r>
      <w:smartTag w:uri="urn:schemas-microsoft-com:office:smarttags" w:element="metricconverter">
        <w:smartTagPr>
          <w:attr w:name="ProductID" w:val="2013 г"/>
        </w:smartTagPr>
        <w:r w:rsidRPr="008321F0">
          <w:rPr>
            <w:rFonts w:ascii="Times New Roman" w:eastAsia="Arial Unicode MS" w:hAnsi="Times New Roman" w:cs="Times New Roman"/>
            <w:sz w:val="24"/>
            <w:szCs w:val="24"/>
            <w:lang w:eastAsia="ru-RU"/>
          </w:rPr>
          <w:t>2013 г</w:t>
        </w:r>
      </w:smartTag>
      <w:r w:rsidRPr="008321F0">
        <w:rPr>
          <w:rFonts w:ascii="Times New Roman" w:eastAsia="Arial Unicode MS" w:hAnsi="Times New Roman" w:cs="Times New Roman"/>
          <w:sz w:val="24"/>
          <w:szCs w:val="24"/>
          <w:lang w:eastAsia="ru-RU"/>
        </w:rPr>
        <w:t>. № 44-ФЗ «О контрактной системе  сфере закупок товаров, работ услуг, для обеспечения государственных и муниципальных нужд».</w:t>
      </w:r>
    </w:p>
    <w:p w:rsidR="008321F0" w:rsidRPr="008321F0" w:rsidRDefault="008321F0" w:rsidP="008321F0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321F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На протяжении  двух лет на участие в электронном аукционе участвовал только один поставщик услуги – ООО «Раптор </w:t>
      </w:r>
      <w:proofErr w:type="gramStart"/>
      <w:r w:rsidRPr="008321F0">
        <w:rPr>
          <w:rFonts w:ascii="Times New Roman" w:eastAsia="Arial Unicode MS" w:hAnsi="Times New Roman" w:cs="Times New Roman"/>
          <w:sz w:val="24"/>
          <w:szCs w:val="24"/>
          <w:lang w:eastAsia="ru-RU"/>
        </w:rPr>
        <w:t>Н</w:t>
      </w:r>
      <w:proofErr w:type="gramEnd"/>
      <w:r w:rsidRPr="008321F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с которым и заключались муниципальные контракты в 2019 и 2020 годах.   </w:t>
      </w:r>
    </w:p>
    <w:p w:rsidR="008321F0" w:rsidRPr="008321F0" w:rsidRDefault="008321F0" w:rsidP="008321F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8321F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2019г.</w:t>
      </w:r>
    </w:p>
    <w:p w:rsidR="008321F0" w:rsidRPr="008321F0" w:rsidRDefault="008321F0" w:rsidP="008321F0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8321F0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ar-SA"/>
        </w:rPr>
        <w:t xml:space="preserve">- 13 марта 2019 года   заключен  муниципальный контракт </w:t>
      </w:r>
      <w:r w:rsidRPr="008321F0">
        <w:rPr>
          <w:rFonts w:ascii="Times New Roman" w:eastAsia="Arial Unicode MS" w:hAnsi="Times New Roman" w:cs="Arial"/>
          <w:kern w:val="2"/>
          <w:sz w:val="26"/>
          <w:szCs w:val="26"/>
          <w:shd w:val="clear" w:color="auto" w:fill="FFFFFF"/>
          <w:lang w:eastAsia="ar-SA"/>
        </w:rPr>
        <w:t xml:space="preserve">№ ЭА-03 </w:t>
      </w:r>
      <w:r w:rsidRPr="008321F0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 на оказание услуг по организации отлова   безнадзорных животных на территории Лоухского городского поселения  в количестве 41 животное</w:t>
      </w:r>
      <w:proofErr w:type="gramStart"/>
      <w:r w:rsidRPr="008321F0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</w:t>
      </w:r>
      <w:r w:rsidRPr="008321F0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.</w:t>
      </w:r>
      <w:proofErr w:type="gramEnd"/>
      <w:r w:rsidRPr="008321F0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 Цена контракта - 198481 руб.  </w:t>
      </w:r>
      <w:r w:rsidRPr="008321F0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</w:t>
      </w:r>
    </w:p>
    <w:p w:rsidR="008321F0" w:rsidRPr="008321F0" w:rsidRDefault="008321F0" w:rsidP="008321F0">
      <w:pPr>
        <w:spacing w:after="0" w:line="240" w:lineRule="auto"/>
        <w:ind w:hanging="54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8321F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8321F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</w:r>
      <w:r w:rsidRPr="008321F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</w:r>
      <w:r w:rsidRPr="008321F0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  <w:t xml:space="preserve">- 24 апреля 2019 года  заключен  муниципальный контракт </w:t>
      </w:r>
      <w:r w:rsidRPr="008321F0">
        <w:rPr>
          <w:rFonts w:ascii="Times New Roman" w:eastAsia="Arial Unicode MS" w:hAnsi="Times New Roman" w:cs="Arial Unicode MS"/>
          <w:color w:val="000000"/>
          <w:sz w:val="26"/>
          <w:szCs w:val="26"/>
          <w:shd w:val="clear" w:color="auto" w:fill="FFFFFF"/>
          <w:lang w:eastAsia="ru-RU"/>
        </w:rPr>
        <w:t xml:space="preserve">№ ЭА-06 </w:t>
      </w:r>
      <w:r w:rsidRPr="008321F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 на оказание услуг по организации отлова безнадзорных животных на территориях  </w:t>
      </w:r>
      <w:proofErr w:type="spellStart"/>
      <w:r w:rsidRPr="008321F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Чупинского</w:t>
      </w:r>
      <w:proofErr w:type="spellEnd"/>
      <w:r w:rsidRPr="008321F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, Пяозерского городских поселениях и </w:t>
      </w:r>
      <w:proofErr w:type="spellStart"/>
      <w:r w:rsidRPr="008321F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Кестеньгского</w:t>
      </w:r>
      <w:proofErr w:type="spellEnd"/>
      <w:r w:rsidRPr="008321F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321F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Плотинского</w:t>
      </w:r>
      <w:proofErr w:type="spellEnd"/>
      <w:r w:rsidRPr="008321F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321F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Малиновараккского</w:t>
      </w:r>
      <w:proofErr w:type="spellEnd"/>
      <w:r w:rsidRPr="008321F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сельских поселениях, в количестве 142 животных. Цена контракта  -  686519 руб. </w:t>
      </w:r>
    </w:p>
    <w:p w:rsidR="008321F0" w:rsidRPr="008321F0" w:rsidRDefault="008321F0" w:rsidP="008321F0">
      <w:pPr>
        <w:spacing w:after="0" w:line="240" w:lineRule="auto"/>
        <w:ind w:firstLine="54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8321F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Всего  в 2019 г. ООО «</w:t>
      </w:r>
      <w:proofErr w:type="spellStart"/>
      <w:r w:rsidRPr="008321F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РапторН</w:t>
      </w:r>
      <w:proofErr w:type="spellEnd"/>
      <w:r w:rsidRPr="008321F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»   должен был отловить 183 безнадзорных животных, на сумму 885 тыс. рублей.</w:t>
      </w:r>
    </w:p>
    <w:p w:rsidR="008321F0" w:rsidRPr="008321F0" w:rsidRDefault="008321F0" w:rsidP="008321F0">
      <w:pPr>
        <w:spacing w:after="0" w:line="240" w:lineRule="auto"/>
        <w:ind w:firstLine="540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8321F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Фактически   на территории Лоухского  муниципального района  за 2019 год отловлено и вывезено для размещения в питомнике (приюте)   60 животных.  Субвенция  бюджету Лоухского муниципального района из бюджета Республики Карелия израсходована на 33% в сумме 290078,4 руб.  Не использованная сумма субвенции возвращена в бюджет Республики Карелия.</w:t>
      </w:r>
    </w:p>
    <w:p w:rsidR="008321F0" w:rsidRPr="008321F0" w:rsidRDefault="008321F0" w:rsidP="008321F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8321F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2020г.</w:t>
      </w:r>
    </w:p>
    <w:p w:rsidR="008321F0" w:rsidRPr="008321F0" w:rsidRDefault="008321F0" w:rsidP="008321F0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8321F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8321F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20 мая 2020 года заключен муниципальный контракт </w:t>
      </w:r>
      <w:r w:rsidRPr="008321F0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  <w:t xml:space="preserve">№ ЭА-09 </w:t>
      </w:r>
      <w:r w:rsidRPr="008321F0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на оказание услуг по обращению с животными без владельцев,  на  территории Лоухского района, в количестве  33 животных. Цена контракта  -  911 тыс. руб.</w:t>
      </w:r>
    </w:p>
    <w:p w:rsidR="008321F0" w:rsidRPr="008321F0" w:rsidRDefault="008321F0" w:rsidP="008321F0">
      <w:pPr>
        <w:spacing w:after="0" w:line="240" w:lineRule="auto"/>
        <w:ind w:firstLine="540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8321F0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 </w:t>
      </w:r>
      <w:r w:rsidRPr="008321F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Фактически   на территории Лоухского  муниципального района  за 2020 год отловлено и вывезено для размещения в питомнике (приюте)  17 животных.  Субвенция  бюджету Лоухского муниципального района из бюджета Республики Карелия израсходована на 33% в сумме 302657,50 руб.  Не использованная сумма субвенции возвращена в бюджет Республики Карелия.</w:t>
      </w:r>
    </w:p>
    <w:p w:rsidR="008321F0" w:rsidRPr="008321F0" w:rsidRDefault="008321F0" w:rsidP="008321F0">
      <w:pPr>
        <w:spacing w:after="0" w:line="240" w:lineRule="auto"/>
        <w:ind w:firstLine="708"/>
        <w:jc w:val="center"/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eastAsia="ru-RU"/>
        </w:rPr>
      </w:pPr>
      <w:r w:rsidRPr="008321F0"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eastAsia="ru-RU"/>
        </w:rPr>
        <w:t>2021г.</w:t>
      </w:r>
    </w:p>
    <w:p w:rsidR="008321F0" w:rsidRPr="008321F0" w:rsidRDefault="008321F0" w:rsidP="008321F0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321F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На реализацию переданных государственных полномочий на 2021 год бюджету Лоухского муниципального района из бюджета Республики Карелия предусмотрена субсидия в размере 790 тыс. руб. В марте 2021 года электронный аукцион не состоялся. Электронный аукцион  объявлен повторно 10.03.2021 г.  </w:t>
      </w:r>
    </w:p>
    <w:p w:rsidR="008321F0" w:rsidRPr="008321F0" w:rsidRDefault="008321F0" w:rsidP="008321F0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321F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Администрация Лоухского муниципального района  ежегодно обращается в Законодательное Собрание Республики Карелия, органы исполнительной власти Республики Карелия о  проблемах, связанных с исполнением отдельных переданных государственных полномочий. Неоднократно предлагалось создать единое межрайонное </w:t>
      </w:r>
      <w:r w:rsidRPr="008321F0"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 xml:space="preserve">учреждение (предприятие), обслуживающие близлежащие муниципальные образования Республики Карелия.  </w:t>
      </w:r>
    </w:p>
    <w:p w:rsidR="008321F0" w:rsidRPr="008321F0" w:rsidRDefault="008321F0" w:rsidP="008321F0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321F0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 xml:space="preserve"> Предложения  Администрацию Лоухского муниципального района  остаются без ответа.</w:t>
      </w:r>
    </w:p>
    <w:p w:rsidR="008321F0" w:rsidRPr="008321F0" w:rsidRDefault="008321F0" w:rsidP="008321F0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321F0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8321F0" w:rsidRPr="00A72AF1" w:rsidRDefault="008321F0" w:rsidP="00A72AF1">
      <w:pPr>
        <w:rPr>
          <w:rFonts w:ascii="Times New Roman" w:hAnsi="Times New Roman" w:cs="Times New Roman"/>
        </w:rPr>
      </w:pPr>
    </w:p>
    <w:sectPr w:rsidR="008321F0" w:rsidRPr="00A72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F7A28"/>
    <w:multiLevelType w:val="hybridMultilevel"/>
    <w:tmpl w:val="01603546"/>
    <w:lvl w:ilvl="0" w:tplc="7AD6087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F0C57"/>
    <w:multiLevelType w:val="hybridMultilevel"/>
    <w:tmpl w:val="37AE95AA"/>
    <w:lvl w:ilvl="0" w:tplc="1F8A68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903"/>
    <w:rsid w:val="00244592"/>
    <w:rsid w:val="0053026E"/>
    <w:rsid w:val="00763903"/>
    <w:rsid w:val="008024CA"/>
    <w:rsid w:val="008321F0"/>
    <w:rsid w:val="00874D71"/>
    <w:rsid w:val="00930755"/>
    <w:rsid w:val="00A72AF1"/>
    <w:rsid w:val="00E3689B"/>
    <w:rsid w:val="00E4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D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D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2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21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D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D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2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21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8</cp:revision>
  <cp:lastPrinted>2021-03-30T11:28:00Z</cp:lastPrinted>
  <dcterms:created xsi:type="dcterms:W3CDTF">2021-03-12T07:55:00Z</dcterms:created>
  <dcterms:modified xsi:type="dcterms:W3CDTF">2021-03-30T11:47:00Z</dcterms:modified>
</cp:coreProperties>
</file>